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07F2" w14:textId="69260534" w:rsidR="009C6BB2" w:rsidRPr="009C6BB2" w:rsidRDefault="009C6BB2" w:rsidP="00E13A8C">
      <w:pPr>
        <w:spacing w:after="160" w:line="256" w:lineRule="auto"/>
        <w:jc w:val="center"/>
        <w:rPr>
          <w:rFonts w:ascii="Century Gothic" w:eastAsia="Calibri" w:hAnsi="Century Gothic"/>
          <w:sz w:val="28"/>
          <w:szCs w:val="28"/>
        </w:rPr>
      </w:pPr>
      <w:r w:rsidRPr="007422A4">
        <w:rPr>
          <w:rFonts w:ascii="Century Gothic" w:eastAsia="Calibri" w:hAnsi="Century Gothic"/>
          <w:sz w:val="28"/>
          <w:szCs w:val="28"/>
        </w:rPr>
        <w:t>Pre-O</w:t>
      </w:r>
      <w:r w:rsidRPr="009C6BB2">
        <w:rPr>
          <w:rFonts w:ascii="Century Gothic" w:eastAsia="Calibri" w:hAnsi="Century Gothic"/>
          <w:sz w:val="28"/>
          <w:szCs w:val="28"/>
        </w:rPr>
        <w:t>p</w:t>
      </w:r>
      <w:r w:rsidRPr="007422A4">
        <w:rPr>
          <w:rFonts w:ascii="Century Gothic" w:eastAsia="Calibri" w:hAnsi="Century Gothic"/>
          <w:sz w:val="28"/>
          <w:szCs w:val="28"/>
        </w:rPr>
        <w:t>erative I</w:t>
      </w:r>
      <w:r w:rsidRPr="009C6BB2">
        <w:rPr>
          <w:rFonts w:ascii="Century Gothic" w:eastAsia="Calibri" w:hAnsi="Century Gothic"/>
          <w:sz w:val="28"/>
          <w:szCs w:val="28"/>
        </w:rPr>
        <w:t>nstructions</w:t>
      </w:r>
    </w:p>
    <w:p w14:paraId="2F8F5EEE" w14:textId="77777777" w:rsidR="00EB53E1" w:rsidRDefault="00EB53E1" w:rsidP="00E13A8C">
      <w:pPr>
        <w:spacing w:after="160" w:line="256" w:lineRule="auto"/>
        <w:jc w:val="center"/>
        <w:rPr>
          <w:rFonts w:ascii="Century Gothic" w:eastAsia="Calibri" w:hAnsi="Century Gothic"/>
          <w:sz w:val="20"/>
          <w:szCs w:val="20"/>
        </w:rPr>
      </w:pPr>
    </w:p>
    <w:p w14:paraId="6DE4AE5F" w14:textId="54E7160D" w:rsidR="009C6BB2" w:rsidRPr="009C6BB2" w:rsidRDefault="009C6BB2" w:rsidP="00E13A8C">
      <w:pPr>
        <w:spacing w:after="160" w:line="256" w:lineRule="auto"/>
        <w:jc w:val="center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Instructions for all patients:</w:t>
      </w:r>
    </w:p>
    <w:p w14:paraId="79025C15" w14:textId="2349DDEF" w:rsidR="009C6BB2" w:rsidRPr="007422A4" w:rsidRDefault="009C6BB2" w:rsidP="00E13A8C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Do not take any Aspirin or Motrin (or any elective anticoagulants) products prior to surgery (day of).</w:t>
      </w:r>
    </w:p>
    <w:p w14:paraId="6A938F48" w14:textId="53994380" w:rsidR="009C6BB2" w:rsidRPr="007422A4" w:rsidRDefault="009C6BB2" w:rsidP="00E13A8C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If Dr. Anderson prescribed medications for you, please pick up prior to your appointment.  If you have been prescribed an antibiotic, please start the day prior.</w:t>
      </w:r>
    </w:p>
    <w:p w14:paraId="39ECAE86" w14:textId="76907CC3" w:rsidR="009C6BB2" w:rsidRPr="007422A4" w:rsidRDefault="009C6BB2" w:rsidP="00E13A8C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Minors and patients with power of attorney must have their drivers stay in our office during their appointment/surgery.</w:t>
      </w:r>
    </w:p>
    <w:p w14:paraId="47F01DB3" w14:textId="77777777" w:rsidR="009C6BB2" w:rsidRPr="009C6BB2" w:rsidRDefault="009C6BB2" w:rsidP="00E13A8C">
      <w:pPr>
        <w:spacing w:after="160" w:line="256" w:lineRule="auto"/>
        <w:rPr>
          <w:rFonts w:ascii="Century Gothic" w:eastAsia="Calibri" w:hAnsi="Century Gothic"/>
          <w:sz w:val="22"/>
          <w:szCs w:val="22"/>
        </w:rPr>
      </w:pPr>
    </w:p>
    <w:p w14:paraId="61B03FC1" w14:textId="4045CA6A" w:rsidR="009C6BB2" w:rsidRPr="009C6BB2" w:rsidRDefault="009C6BB2" w:rsidP="00E13A8C">
      <w:pPr>
        <w:spacing w:after="160" w:line="256" w:lineRule="auto"/>
        <w:jc w:val="center"/>
        <w:rPr>
          <w:rFonts w:ascii="Century Gothic" w:eastAsia="Calibri" w:hAnsi="Century Gothic"/>
          <w:sz w:val="20"/>
          <w:szCs w:val="20"/>
        </w:rPr>
      </w:pPr>
      <w:r w:rsidRPr="009C6BB2">
        <w:rPr>
          <w:rFonts w:ascii="Century Gothic" w:eastAsia="Calibri" w:hAnsi="Century Gothic"/>
          <w:sz w:val="20"/>
          <w:szCs w:val="20"/>
        </w:rPr>
        <w:t>If you’re having oral or IV sedation</w:t>
      </w:r>
      <w:r w:rsidRPr="007422A4">
        <w:rPr>
          <w:rFonts w:ascii="Century Gothic" w:eastAsia="Calibri" w:hAnsi="Century Gothic"/>
          <w:sz w:val="20"/>
          <w:szCs w:val="20"/>
        </w:rPr>
        <w:t>:</w:t>
      </w:r>
    </w:p>
    <w:p w14:paraId="6B09789F" w14:textId="77777777" w:rsidR="00E13A8C" w:rsidRPr="007422A4" w:rsidRDefault="009C6BB2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Arrange for a</w:t>
      </w:r>
      <w:r w:rsidR="00E13A8C" w:rsidRPr="007422A4">
        <w:rPr>
          <w:rFonts w:ascii="Century Gothic" w:eastAsia="Calibri" w:hAnsi="Century Gothic"/>
          <w:sz w:val="20"/>
          <w:szCs w:val="20"/>
        </w:rPr>
        <w:t xml:space="preserve"> trusted</w:t>
      </w:r>
      <w:r w:rsidRPr="007422A4">
        <w:rPr>
          <w:rFonts w:ascii="Century Gothic" w:eastAsia="Calibri" w:hAnsi="Century Gothic"/>
          <w:sz w:val="20"/>
          <w:szCs w:val="20"/>
        </w:rPr>
        <w:t xml:space="preserve"> friend or relative to drive you to and from your dental appointment.  This includes someone staying with you for 6 hours after surgery. </w:t>
      </w:r>
    </w:p>
    <w:p w14:paraId="418AC640" w14:textId="22D2B2FA" w:rsidR="009C6BB2" w:rsidRPr="007422A4" w:rsidRDefault="00E13A8C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 xml:space="preserve">Driving a vehicle or operating machinery is prohibited for </w:t>
      </w:r>
      <w:r w:rsidR="009C6BB2" w:rsidRPr="007422A4">
        <w:rPr>
          <w:rFonts w:ascii="Century Gothic" w:eastAsia="Calibri" w:hAnsi="Century Gothic"/>
          <w:sz w:val="20"/>
          <w:szCs w:val="20"/>
        </w:rPr>
        <w:t>12 hours after sedation or taking narcotic pain medications.</w:t>
      </w:r>
    </w:p>
    <w:p w14:paraId="03E457C0" w14:textId="28741306" w:rsidR="009C6BB2" w:rsidRPr="007422A4" w:rsidRDefault="009C6BB2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 xml:space="preserve">Do not take any other </w:t>
      </w:r>
      <w:r w:rsidR="00E13A8C" w:rsidRPr="007422A4">
        <w:rPr>
          <w:rFonts w:ascii="Century Gothic" w:eastAsia="Calibri" w:hAnsi="Century Gothic"/>
          <w:sz w:val="20"/>
          <w:szCs w:val="20"/>
        </w:rPr>
        <w:t xml:space="preserve">oral </w:t>
      </w:r>
      <w:r w:rsidRPr="007422A4">
        <w:rPr>
          <w:rFonts w:ascii="Century Gothic" w:eastAsia="Calibri" w:hAnsi="Century Gothic"/>
          <w:sz w:val="20"/>
          <w:szCs w:val="20"/>
        </w:rPr>
        <w:t>sedatives for 24 hours pr</w:t>
      </w:r>
      <w:r w:rsidR="00E13A8C" w:rsidRPr="007422A4">
        <w:rPr>
          <w:rFonts w:ascii="Century Gothic" w:eastAsia="Calibri" w:hAnsi="Century Gothic"/>
          <w:sz w:val="20"/>
          <w:szCs w:val="20"/>
        </w:rPr>
        <w:t>ior to surgery (Valium, Xanax, T</w:t>
      </w:r>
      <w:r w:rsidRPr="007422A4">
        <w:rPr>
          <w:rFonts w:ascii="Century Gothic" w:eastAsia="Calibri" w:hAnsi="Century Gothic"/>
          <w:sz w:val="20"/>
          <w:szCs w:val="20"/>
        </w:rPr>
        <w:t>razadone, sleeping pills etc.)</w:t>
      </w:r>
    </w:p>
    <w:p w14:paraId="6A0713B3" w14:textId="6ECCD2B2" w:rsidR="009C6BB2" w:rsidRPr="007422A4" w:rsidRDefault="009C6BB2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Do not have anything to eat or dr</w:t>
      </w:r>
      <w:r w:rsidR="00E13A8C" w:rsidRPr="007422A4">
        <w:rPr>
          <w:rFonts w:ascii="Century Gothic" w:eastAsia="Calibri" w:hAnsi="Century Gothic"/>
          <w:sz w:val="20"/>
          <w:szCs w:val="20"/>
        </w:rPr>
        <w:t>ink 8 hours prior to surgery (y</w:t>
      </w:r>
      <w:r w:rsidRPr="007422A4">
        <w:rPr>
          <w:rFonts w:ascii="Century Gothic" w:eastAsia="Calibri" w:hAnsi="Century Gothic"/>
          <w:sz w:val="20"/>
          <w:szCs w:val="20"/>
        </w:rPr>
        <w:t>our antibiotic can wait until you get home from surgery).</w:t>
      </w:r>
      <w:r w:rsidR="00E13A8C" w:rsidRPr="007422A4">
        <w:rPr>
          <w:rFonts w:ascii="Century Gothic" w:eastAsia="Calibri" w:hAnsi="Century Gothic"/>
          <w:sz w:val="20"/>
          <w:szCs w:val="20"/>
        </w:rPr>
        <w:t xml:space="preserve"> </w:t>
      </w:r>
    </w:p>
    <w:p w14:paraId="2C8BA7A6" w14:textId="00111D48" w:rsidR="009C6BB2" w:rsidRPr="007422A4" w:rsidRDefault="009C6BB2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Rem</w:t>
      </w:r>
      <w:r w:rsidR="00E13A8C" w:rsidRPr="007422A4">
        <w:rPr>
          <w:rFonts w:ascii="Century Gothic" w:eastAsia="Calibri" w:hAnsi="Century Gothic"/>
          <w:sz w:val="20"/>
          <w:szCs w:val="20"/>
        </w:rPr>
        <w:t>ove nail pol</w:t>
      </w:r>
      <w:r w:rsidR="00202F3E">
        <w:rPr>
          <w:rFonts w:ascii="Century Gothic" w:eastAsia="Calibri" w:hAnsi="Century Gothic"/>
          <w:sz w:val="20"/>
          <w:szCs w:val="20"/>
        </w:rPr>
        <w:t>ish or gel for sedation monitoring</w:t>
      </w:r>
      <w:r w:rsidR="00E13A8C" w:rsidRPr="007422A4">
        <w:rPr>
          <w:rFonts w:ascii="Century Gothic" w:eastAsia="Calibri" w:hAnsi="Century Gothic"/>
          <w:sz w:val="20"/>
          <w:szCs w:val="20"/>
        </w:rPr>
        <w:t>.</w:t>
      </w:r>
    </w:p>
    <w:p w14:paraId="04AB5B2F" w14:textId="38AD658F" w:rsidR="009C6BB2" w:rsidRPr="007422A4" w:rsidRDefault="009C6BB2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Wear comfortable, short sleeved clothing.</w:t>
      </w:r>
    </w:p>
    <w:p w14:paraId="3CD5BF50" w14:textId="77777777" w:rsidR="009C6BB2" w:rsidRPr="007422A4" w:rsidRDefault="009C6BB2" w:rsidP="00E13A8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If you have a cough, please let us know about your symptoms ASAP.</w:t>
      </w:r>
    </w:p>
    <w:p w14:paraId="6F194477" w14:textId="77777777" w:rsidR="009C6BB2" w:rsidRPr="009C6BB2" w:rsidRDefault="009C6BB2" w:rsidP="009C6BB2">
      <w:pPr>
        <w:spacing w:after="160" w:line="256" w:lineRule="auto"/>
        <w:rPr>
          <w:rFonts w:ascii="Century Gothic" w:eastAsia="Calibri" w:hAnsi="Century Gothic"/>
          <w:sz w:val="20"/>
          <w:szCs w:val="20"/>
        </w:rPr>
      </w:pPr>
    </w:p>
    <w:p w14:paraId="3764725B" w14:textId="7EE07D8E" w:rsidR="009C6BB2" w:rsidRPr="009C6BB2" w:rsidRDefault="00991E32" w:rsidP="00E13A8C">
      <w:pPr>
        <w:spacing w:after="160" w:line="256" w:lineRule="auto"/>
        <w:jc w:val="center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Recommended items to</w:t>
      </w:r>
      <w:r w:rsidR="009C6BB2" w:rsidRPr="009C6BB2">
        <w:rPr>
          <w:rFonts w:ascii="Century Gothic" w:eastAsia="Calibri" w:hAnsi="Century Gothic"/>
          <w:sz w:val="20"/>
          <w:szCs w:val="20"/>
        </w:rPr>
        <w:t xml:space="preserve"> pick up</w:t>
      </w:r>
      <w:r w:rsidR="00E13A8C" w:rsidRPr="007422A4">
        <w:rPr>
          <w:rFonts w:ascii="Century Gothic" w:eastAsia="Calibri" w:hAnsi="Century Gothic"/>
          <w:sz w:val="20"/>
          <w:szCs w:val="20"/>
        </w:rPr>
        <w:t xml:space="preserve"> prior to your surgery</w:t>
      </w:r>
      <w:r w:rsidR="009C6BB2" w:rsidRPr="009C6BB2">
        <w:rPr>
          <w:rFonts w:ascii="Century Gothic" w:eastAsia="Calibri" w:hAnsi="Century Gothic"/>
          <w:sz w:val="20"/>
          <w:szCs w:val="20"/>
        </w:rPr>
        <w:t xml:space="preserve"> to make your aftercare easier:</w:t>
      </w:r>
    </w:p>
    <w:p w14:paraId="2383E0E8" w14:textId="40CF7524" w:rsidR="009C6BB2" w:rsidRPr="007422A4" w:rsidRDefault="009C6BB2" w:rsidP="00A92107">
      <w:pPr>
        <w:pStyle w:val="ListParagraph"/>
        <w:numPr>
          <w:ilvl w:val="0"/>
          <w:numId w:val="4"/>
        </w:numPr>
        <w:spacing w:after="160" w:line="256" w:lineRule="auto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A soft diet is recommended for most peri</w:t>
      </w:r>
      <w:r w:rsidR="00202F3E">
        <w:rPr>
          <w:rFonts w:ascii="Century Gothic" w:eastAsia="Calibri" w:hAnsi="Century Gothic"/>
          <w:sz w:val="20"/>
          <w:szCs w:val="20"/>
        </w:rPr>
        <w:t>odontal surgeries for at least 1</w:t>
      </w:r>
      <w:r w:rsidRPr="007422A4">
        <w:rPr>
          <w:rFonts w:ascii="Century Gothic" w:eastAsia="Calibri" w:hAnsi="Century Gothic"/>
          <w:sz w:val="20"/>
          <w:szCs w:val="20"/>
        </w:rPr>
        <w:t xml:space="preserve"> day.</w:t>
      </w:r>
    </w:p>
    <w:p w14:paraId="1557E193" w14:textId="07E50304" w:rsidR="009C6BB2" w:rsidRPr="007422A4" w:rsidRDefault="006131E4" w:rsidP="00A92107">
      <w:pPr>
        <w:pStyle w:val="ListParagraph"/>
        <w:numPr>
          <w:ilvl w:val="0"/>
          <w:numId w:val="4"/>
        </w:numPr>
        <w:spacing w:after="160" w:line="256" w:lineRule="auto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Soft food recommendations: </w:t>
      </w:r>
      <w:r w:rsidR="009C6BB2" w:rsidRPr="007422A4">
        <w:rPr>
          <w:rFonts w:ascii="Century Gothic" w:eastAsia="Calibri" w:hAnsi="Century Gothic"/>
          <w:sz w:val="20"/>
          <w:szCs w:val="20"/>
        </w:rPr>
        <w:t xml:space="preserve">ice cream, </w:t>
      </w:r>
      <w:r w:rsidR="00A92107" w:rsidRPr="007422A4">
        <w:rPr>
          <w:rFonts w:ascii="Century Gothic" w:eastAsia="Calibri" w:hAnsi="Century Gothic"/>
          <w:sz w:val="20"/>
          <w:szCs w:val="20"/>
        </w:rPr>
        <w:t xml:space="preserve">applesauce, oatmeal, </w:t>
      </w:r>
      <w:r w:rsidR="009C6BB2" w:rsidRPr="007422A4">
        <w:rPr>
          <w:rFonts w:ascii="Century Gothic" w:eastAsia="Calibri" w:hAnsi="Century Gothic"/>
          <w:sz w:val="20"/>
          <w:szCs w:val="20"/>
        </w:rPr>
        <w:t>sorbet, protein drin</w:t>
      </w:r>
      <w:r>
        <w:rPr>
          <w:rFonts w:ascii="Century Gothic" w:eastAsia="Calibri" w:hAnsi="Century Gothic"/>
          <w:sz w:val="20"/>
          <w:szCs w:val="20"/>
        </w:rPr>
        <w:t>ks, pudding, yogurt, popsicles,</w:t>
      </w:r>
      <w:r w:rsidR="00A92107" w:rsidRPr="007422A4">
        <w:rPr>
          <w:rFonts w:ascii="Century Gothic" w:eastAsia="Calibri" w:hAnsi="Century Gothic"/>
          <w:sz w:val="20"/>
          <w:szCs w:val="20"/>
        </w:rPr>
        <w:t xml:space="preserve"> </w:t>
      </w:r>
      <w:r w:rsidR="009C6BB2" w:rsidRPr="007422A4">
        <w:rPr>
          <w:rFonts w:ascii="Century Gothic" w:eastAsia="Calibri" w:hAnsi="Century Gothic"/>
          <w:sz w:val="20"/>
          <w:szCs w:val="20"/>
        </w:rPr>
        <w:t xml:space="preserve">soup, pasta, rice, eggs, etc. </w:t>
      </w:r>
    </w:p>
    <w:p w14:paraId="67758E34" w14:textId="5530BCE8" w:rsidR="009C6BB2" w:rsidRPr="007422A4" w:rsidRDefault="00A92107" w:rsidP="00A92107">
      <w:pPr>
        <w:pStyle w:val="ListParagraph"/>
        <w:numPr>
          <w:ilvl w:val="0"/>
          <w:numId w:val="4"/>
        </w:numPr>
        <w:spacing w:after="160" w:line="256" w:lineRule="auto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Avoid</w:t>
      </w:r>
      <w:r w:rsidR="009C6BB2" w:rsidRPr="007422A4">
        <w:rPr>
          <w:rFonts w:ascii="Century Gothic" w:eastAsia="Calibri" w:hAnsi="Century Gothic"/>
          <w:sz w:val="20"/>
          <w:szCs w:val="20"/>
        </w:rPr>
        <w:t xml:space="preserve"> crunchy, nutty, or foods with kernels. </w:t>
      </w:r>
    </w:p>
    <w:p w14:paraId="23DD5DE0" w14:textId="053DB0B8" w:rsidR="009C6BB2" w:rsidRPr="007422A4" w:rsidRDefault="009C6BB2" w:rsidP="00A92107">
      <w:pPr>
        <w:pStyle w:val="ListParagraph"/>
        <w:numPr>
          <w:ilvl w:val="0"/>
          <w:numId w:val="4"/>
        </w:numPr>
        <w:spacing w:after="160" w:line="256" w:lineRule="auto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Ice/gel pack</w:t>
      </w:r>
      <w:r w:rsidR="00991E32" w:rsidRPr="007422A4">
        <w:rPr>
          <w:rFonts w:ascii="Century Gothic" w:eastAsia="Calibri" w:hAnsi="Century Gothic"/>
          <w:sz w:val="20"/>
          <w:szCs w:val="20"/>
        </w:rPr>
        <w:t>s</w:t>
      </w:r>
    </w:p>
    <w:p w14:paraId="7E670CF3" w14:textId="698D4790" w:rsidR="009C6BB2" w:rsidRPr="007422A4" w:rsidRDefault="009C6BB2" w:rsidP="00A92107">
      <w:pPr>
        <w:pStyle w:val="ListParagraph"/>
        <w:numPr>
          <w:ilvl w:val="0"/>
          <w:numId w:val="4"/>
        </w:numPr>
        <w:spacing w:after="160" w:line="256" w:lineRule="auto"/>
        <w:rPr>
          <w:rFonts w:ascii="Century Gothic" w:eastAsia="Calibri" w:hAnsi="Century Gothic"/>
          <w:sz w:val="20"/>
          <w:szCs w:val="20"/>
        </w:rPr>
      </w:pPr>
      <w:r w:rsidRPr="007422A4">
        <w:rPr>
          <w:rFonts w:ascii="Century Gothic" w:eastAsia="Calibri" w:hAnsi="Century Gothic"/>
          <w:sz w:val="20"/>
          <w:szCs w:val="20"/>
        </w:rPr>
        <w:t>Over the counter</w:t>
      </w:r>
      <w:r w:rsidR="00A92107" w:rsidRPr="007422A4">
        <w:rPr>
          <w:rFonts w:ascii="Century Gothic" w:eastAsia="Calibri" w:hAnsi="Century Gothic"/>
          <w:sz w:val="20"/>
          <w:szCs w:val="20"/>
        </w:rPr>
        <w:t xml:space="preserve"> Non-Steroidal</w:t>
      </w:r>
      <w:r w:rsidR="00991E32" w:rsidRPr="007422A4">
        <w:rPr>
          <w:rFonts w:ascii="Century Gothic" w:eastAsia="Calibri" w:hAnsi="Century Gothic"/>
          <w:sz w:val="20"/>
          <w:szCs w:val="20"/>
        </w:rPr>
        <w:t xml:space="preserve"> Anti-inflammatory</w:t>
      </w:r>
      <w:r w:rsidR="00A92107" w:rsidRPr="007422A4">
        <w:rPr>
          <w:rFonts w:ascii="Century Gothic" w:eastAsia="Calibri" w:hAnsi="Century Gothic"/>
          <w:sz w:val="20"/>
          <w:szCs w:val="20"/>
        </w:rPr>
        <w:t xml:space="preserve"> (</w:t>
      </w:r>
      <w:r w:rsidRPr="007422A4">
        <w:rPr>
          <w:rFonts w:ascii="Century Gothic" w:eastAsia="Calibri" w:hAnsi="Century Gothic"/>
          <w:sz w:val="20"/>
          <w:szCs w:val="20"/>
        </w:rPr>
        <w:t>Ibuprofen</w:t>
      </w:r>
      <w:r w:rsidR="00A92107" w:rsidRPr="007422A4">
        <w:rPr>
          <w:rFonts w:ascii="Century Gothic" w:eastAsia="Calibri" w:hAnsi="Century Gothic"/>
          <w:sz w:val="20"/>
          <w:szCs w:val="20"/>
        </w:rPr>
        <w:t>, Mo</w:t>
      </w:r>
      <w:r w:rsidR="00991E32" w:rsidRPr="007422A4">
        <w:rPr>
          <w:rFonts w:ascii="Century Gothic" w:eastAsia="Calibri" w:hAnsi="Century Gothic"/>
          <w:sz w:val="20"/>
          <w:szCs w:val="20"/>
        </w:rPr>
        <w:t xml:space="preserve">trin, or </w:t>
      </w:r>
      <w:r w:rsidR="00A92107" w:rsidRPr="007422A4">
        <w:rPr>
          <w:rFonts w:ascii="Century Gothic" w:eastAsia="Calibri" w:hAnsi="Century Gothic"/>
          <w:sz w:val="20"/>
          <w:szCs w:val="20"/>
        </w:rPr>
        <w:t>Advil) If you cannot take these medications, notify our staff and we will make alternative recommendation</w:t>
      </w:r>
      <w:r w:rsidR="00991E32" w:rsidRPr="007422A4">
        <w:rPr>
          <w:rFonts w:ascii="Century Gothic" w:eastAsia="Calibri" w:hAnsi="Century Gothic"/>
          <w:sz w:val="20"/>
          <w:szCs w:val="20"/>
        </w:rPr>
        <w:t>s</w:t>
      </w:r>
      <w:r w:rsidR="00A92107" w:rsidRPr="007422A4">
        <w:rPr>
          <w:rFonts w:ascii="Century Gothic" w:eastAsia="Calibri" w:hAnsi="Century Gothic"/>
          <w:sz w:val="20"/>
          <w:szCs w:val="20"/>
        </w:rPr>
        <w:t xml:space="preserve">. </w:t>
      </w:r>
    </w:p>
    <w:p w14:paraId="409A4A31" w14:textId="2A01DBBD" w:rsidR="007F34A7" w:rsidRDefault="006554D8" w:rsidP="009C6BB2">
      <w:pPr>
        <w:rPr>
          <w:rFonts w:ascii="Century Gothic" w:hAnsi="Century Gothic"/>
        </w:rPr>
      </w:pPr>
    </w:p>
    <w:p w14:paraId="126BE5C3" w14:textId="0FE3860E" w:rsidR="00A4660F" w:rsidRPr="007422A4" w:rsidRDefault="00A4660F" w:rsidP="009C6BB2">
      <w:pPr>
        <w:rPr>
          <w:rFonts w:ascii="Century Gothic" w:hAnsi="Century Gothic"/>
        </w:rPr>
      </w:pPr>
    </w:p>
    <w:sectPr w:rsidR="00A4660F" w:rsidRPr="007422A4" w:rsidSect="0072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5E90" w14:textId="77777777" w:rsidR="006554D8" w:rsidRDefault="006554D8" w:rsidP="00720179">
      <w:r>
        <w:separator/>
      </w:r>
    </w:p>
  </w:endnote>
  <w:endnote w:type="continuationSeparator" w:id="0">
    <w:p w14:paraId="33134773" w14:textId="77777777" w:rsidR="006554D8" w:rsidRDefault="006554D8" w:rsidP="007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4FE7" w14:textId="77777777" w:rsidR="00A931FF" w:rsidRDefault="00A9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3E4" w14:textId="77777777" w:rsidR="00A931FF" w:rsidRDefault="00A93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E620" w14:textId="77777777" w:rsidR="00A931FF" w:rsidRDefault="00A9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60BE" w14:textId="77777777" w:rsidR="006554D8" w:rsidRDefault="006554D8" w:rsidP="00720179">
      <w:r>
        <w:separator/>
      </w:r>
    </w:p>
  </w:footnote>
  <w:footnote w:type="continuationSeparator" w:id="0">
    <w:p w14:paraId="079F9955" w14:textId="77777777" w:rsidR="006554D8" w:rsidRDefault="006554D8" w:rsidP="0072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335" w14:textId="77777777" w:rsidR="00A931FF" w:rsidRDefault="00A93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BE2" w14:textId="77777777" w:rsidR="00720179" w:rsidRDefault="007201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3CFCF" wp14:editId="00214A1A">
          <wp:simplePos x="0" y="0"/>
          <wp:positionH relativeFrom="column">
            <wp:posOffset>-1258570</wp:posOffset>
          </wp:positionH>
          <wp:positionV relativeFrom="paragraph">
            <wp:posOffset>-573405</wp:posOffset>
          </wp:positionV>
          <wp:extent cx="8004458" cy="102914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Letterhead Final - 0909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458" cy="1029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A8B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2C0" w14:textId="77777777" w:rsidR="00A931FF" w:rsidRDefault="00A93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41F"/>
    <w:multiLevelType w:val="hybridMultilevel"/>
    <w:tmpl w:val="72A6D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D15"/>
    <w:multiLevelType w:val="hybridMultilevel"/>
    <w:tmpl w:val="1DE2D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1A08"/>
    <w:multiLevelType w:val="hybridMultilevel"/>
    <w:tmpl w:val="CB4CB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51C3"/>
    <w:multiLevelType w:val="hybridMultilevel"/>
    <w:tmpl w:val="DC8EB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79"/>
    <w:rsid w:val="00063E21"/>
    <w:rsid w:val="00202F3E"/>
    <w:rsid w:val="00565CDA"/>
    <w:rsid w:val="006131E4"/>
    <w:rsid w:val="006554D8"/>
    <w:rsid w:val="00674A8B"/>
    <w:rsid w:val="00720179"/>
    <w:rsid w:val="007422A4"/>
    <w:rsid w:val="00991E32"/>
    <w:rsid w:val="009C6BB2"/>
    <w:rsid w:val="00A4660F"/>
    <w:rsid w:val="00A92107"/>
    <w:rsid w:val="00A931FF"/>
    <w:rsid w:val="00C417E2"/>
    <w:rsid w:val="00CA4F1C"/>
    <w:rsid w:val="00E13A8C"/>
    <w:rsid w:val="00EB53E1"/>
    <w:rsid w:val="00EC5ED0"/>
    <w:rsid w:val="00EE57E1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B89875"/>
  <w14:defaultImageDpi w14:val="300"/>
  <w15:docId w15:val="{D9ED1AAE-EB96-4F74-9897-D2AEF9B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7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0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0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7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D48C7-07CC-4FE6-B652-FDA6BBC2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Mierzejewski</dc:creator>
  <cp:keywords/>
  <dc:description/>
  <cp:lastModifiedBy>Annette Wheeler</cp:lastModifiedBy>
  <cp:revision>2</cp:revision>
  <cp:lastPrinted>2020-03-24T19:06:00Z</cp:lastPrinted>
  <dcterms:created xsi:type="dcterms:W3CDTF">2021-09-22T16:04:00Z</dcterms:created>
  <dcterms:modified xsi:type="dcterms:W3CDTF">2021-09-22T16:04:00Z</dcterms:modified>
</cp:coreProperties>
</file>